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804D38">
        <w:t xml:space="preserve">Красно - </w:t>
      </w:r>
      <w:proofErr w:type="spellStart"/>
      <w:r w:rsidR="00804D38">
        <w:t>Тарханская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D83355">
        <w:t>5</w:t>
      </w:r>
      <w:r>
        <w:t xml:space="preserve"> года по 31 декабря 201</w:t>
      </w:r>
      <w:r w:rsidR="00D83355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D83355">
            <w:pPr>
              <w:jc w:val="center"/>
            </w:pPr>
            <w:r>
              <w:t>Декларированный годовой доход за 201</w:t>
            </w:r>
            <w:r w:rsidR="00D83355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804D38" w:rsidP="00F70283">
            <w:pPr>
              <w:jc w:val="both"/>
            </w:pPr>
            <w:proofErr w:type="spellStart"/>
            <w:r>
              <w:rPr>
                <w:b/>
                <w:bCs/>
              </w:rPr>
              <w:t>Сайфутдинова</w:t>
            </w:r>
            <w:proofErr w:type="spellEnd"/>
            <w:r>
              <w:rPr>
                <w:b/>
                <w:bCs/>
              </w:rPr>
              <w:t xml:space="preserve"> Дания </w:t>
            </w:r>
            <w:proofErr w:type="spellStart"/>
            <w:r>
              <w:rPr>
                <w:b/>
                <w:bCs/>
              </w:rPr>
              <w:t>Харисовна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83355" w:rsidP="00705EFB">
            <w:pPr>
              <w:jc w:val="center"/>
            </w:pPr>
            <w:r>
              <w:t>489576,23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66434A" w:rsidRDefault="00804D38" w:rsidP="00705EFB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пай) 1/431</w:t>
            </w:r>
          </w:p>
          <w:p w:rsidR="00A2376E" w:rsidRDefault="00A2376E" w:rsidP="00705EFB">
            <w:pPr>
              <w:jc w:val="center"/>
            </w:pPr>
            <w:r>
              <w:t>комната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804D38" w:rsidP="00705EFB">
            <w:pPr>
              <w:jc w:val="center"/>
            </w:pPr>
            <w:r>
              <w:t>5800</w:t>
            </w:r>
            <w:r w:rsidR="00D83355">
              <w:t>0</w:t>
            </w:r>
          </w:p>
          <w:p w:rsidR="00A2376E" w:rsidRDefault="00A2376E" w:rsidP="00705EFB">
            <w:pPr>
              <w:jc w:val="center"/>
            </w:pPr>
          </w:p>
          <w:p w:rsidR="00A2376E" w:rsidRDefault="00A2376E" w:rsidP="00705EFB">
            <w:pPr>
              <w:jc w:val="center"/>
            </w:pPr>
          </w:p>
          <w:p w:rsidR="00A2376E" w:rsidRDefault="00A2376E" w:rsidP="00705EFB">
            <w:pPr>
              <w:jc w:val="center"/>
            </w:pPr>
            <w:r>
              <w:t>10,1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A2376E" w:rsidRDefault="00A2376E" w:rsidP="00705EFB">
            <w:pPr>
              <w:jc w:val="center"/>
            </w:pPr>
          </w:p>
          <w:p w:rsidR="0066434A" w:rsidRPr="00A2376E" w:rsidRDefault="00A2376E" w:rsidP="00A2376E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FD7E90" w:rsidRDefault="00804D38" w:rsidP="00705EFB">
            <w:pPr>
              <w:jc w:val="center"/>
            </w:pPr>
            <w:r>
              <w:t>Земельный участок</w:t>
            </w:r>
          </w:p>
          <w:p w:rsidR="00804D38" w:rsidRPr="001B380E" w:rsidRDefault="00804D38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D7E90" w:rsidRDefault="00FD7E90" w:rsidP="00705EFB">
            <w:pPr>
              <w:jc w:val="center"/>
            </w:pPr>
          </w:p>
          <w:p w:rsidR="00804D38" w:rsidRDefault="00804D38" w:rsidP="00705EFB">
            <w:pPr>
              <w:jc w:val="center"/>
            </w:pPr>
            <w:r>
              <w:t>7700</w:t>
            </w:r>
          </w:p>
          <w:p w:rsidR="00804D38" w:rsidRDefault="00804D38" w:rsidP="00705EFB">
            <w:pPr>
              <w:jc w:val="center"/>
            </w:pPr>
            <w:r>
              <w:t>73,9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FD7E90" w:rsidRDefault="00FD7E90" w:rsidP="00705EFB">
            <w:pPr>
              <w:jc w:val="center"/>
            </w:pPr>
          </w:p>
          <w:p w:rsidR="00804D38" w:rsidRDefault="00804D38" w:rsidP="00705EFB">
            <w:pPr>
              <w:jc w:val="center"/>
            </w:pPr>
            <w:r>
              <w:t>Россия</w:t>
            </w:r>
          </w:p>
          <w:p w:rsidR="00804D38" w:rsidRDefault="00804D38" w:rsidP="00705EFB">
            <w:pPr>
              <w:jc w:val="center"/>
            </w:pPr>
            <w:r>
              <w:t>Россия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</w:t>
            </w:r>
            <w:r w:rsidR="00FD7E90">
              <w:rPr>
                <w:b/>
                <w:bCs/>
              </w:rPr>
              <w:t>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D83355" w:rsidP="00705EFB">
            <w:pPr>
              <w:jc w:val="center"/>
            </w:pPr>
            <w:r>
              <w:t>285095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Земельный участок</w:t>
            </w:r>
          </w:p>
          <w:p w:rsidR="00FD7E90" w:rsidRDefault="00FD7E90" w:rsidP="00705EFB">
            <w:pPr>
              <w:jc w:val="center"/>
            </w:pPr>
            <w:r>
              <w:t>Земельный участок (пай) 1/</w:t>
            </w:r>
            <w:r w:rsidR="00804D38">
              <w:t>431</w:t>
            </w: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B47922" w:rsidRPr="005155D3" w:rsidRDefault="00B4792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804D38" w:rsidP="00705EFB">
            <w:pPr>
              <w:jc w:val="center"/>
            </w:pPr>
            <w:r>
              <w:t>7700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804D38" w:rsidP="00705EFB">
            <w:pPr>
              <w:jc w:val="center"/>
            </w:pPr>
            <w:r>
              <w:t>5800</w:t>
            </w:r>
            <w:r w:rsidR="00D83355">
              <w:t>0</w:t>
            </w:r>
            <w:bookmarkStart w:id="0" w:name="_GoBack"/>
            <w:bookmarkEnd w:id="0"/>
          </w:p>
          <w:p w:rsidR="00FD7E90" w:rsidRDefault="00804D38" w:rsidP="00705EFB">
            <w:pPr>
              <w:jc w:val="center"/>
            </w:pPr>
            <w:r>
              <w:t>73,9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Pr="00FD7E90" w:rsidRDefault="00A2376E" w:rsidP="00705EFB">
            <w:pPr>
              <w:jc w:val="center"/>
            </w:pPr>
            <w:r>
              <w:t>ВАЗ 21102</w:t>
            </w:r>
          </w:p>
          <w:p w:rsidR="0066434A" w:rsidRPr="0066434A" w:rsidRDefault="0066434A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Pr="00B47922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</w:tr>
      <w:tr w:rsidR="00804D38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04D38" w:rsidRDefault="00804D38" w:rsidP="00F70283">
            <w:pPr>
              <w:jc w:val="both"/>
              <w:rPr>
                <w:b/>
                <w:bCs/>
              </w:rPr>
            </w:pPr>
          </w:p>
          <w:p w:rsidR="00804D38" w:rsidRDefault="00804D38" w:rsidP="00F70283">
            <w:pPr>
              <w:jc w:val="both"/>
              <w:rPr>
                <w:b/>
                <w:bCs/>
              </w:rPr>
            </w:pPr>
          </w:p>
          <w:p w:rsidR="00804D38" w:rsidRDefault="00804D38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  <w:r>
              <w:t>Земельный участок</w:t>
            </w:r>
          </w:p>
          <w:p w:rsidR="00804D38" w:rsidRPr="001B380E" w:rsidRDefault="00804D38" w:rsidP="006E02D7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</w:p>
          <w:p w:rsidR="00804D38" w:rsidRDefault="00804D38" w:rsidP="006E02D7">
            <w:pPr>
              <w:jc w:val="center"/>
            </w:pPr>
            <w:r>
              <w:t>7700</w:t>
            </w:r>
          </w:p>
          <w:p w:rsidR="00804D38" w:rsidRDefault="00804D38" w:rsidP="006E02D7">
            <w:pPr>
              <w:jc w:val="center"/>
            </w:pPr>
            <w:r>
              <w:t>73,9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</w:p>
          <w:p w:rsidR="00804D38" w:rsidRDefault="00804D38" w:rsidP="006E02D7">
            <w:pPr>
              <w:jc w:val="center"/>
            </w:pPr>
            <w:r>
              <w:t>Россия</w:t>
            </w:r>
          </w:p>
          <w:p w:rsidR="00804D38" w:rsidRDefault="00804D38" w:rsidP="006E02D7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66434A"/>
    <w:rsid w:val="007075C2"/>
    <w:rsid w:val="00804D38"/>
    <w:rsid w:val="00A2376E"/>
    <w:rsid w:val="00B47922"/>
    <w:rsid w:val="00D83355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10</cp:revision>
  <dcterms:created xsi:type="dcterms:W3CDTF">2014-04-28T13:04:00Z</dcterms:created>
  <dcterms:modified xsi:type="dcterms:W3CDTF">2016-04-26T21:35:00Z</dcterms:modified>
</cp:coreProperties>
</file>